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8" w:rsidRPr="005C3538" w:rsidRDefault="005C3538" w:rsidP="00D869B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 w:rsidRPr="005C3538">
        <w:rPr>
          <w:rFonts w:ascii="Times New Roman" w:hAnsi="Times New Roman" w:cs="Times New Roman"/>
          <w:b/>
          <w:sz w:val="32"/>
          <w:szCs w:val="28"/>
          <w:lang w:val="uk-UA"/>
        </w:rPr>
        <w:t>Мультфільми та діти</w:t>
      </w:r>
      <w:r w:rsidRPr="005C353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bookmarkEnd w:id="0"/>
    <w:p w:rsidR="005C3538" w:rsidRDefault="005C3538" w:rsidP="00D869B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6F6" w:rsidRPr="001D6A89" w:rsidRDefault="00D869B1" w:rsidP="00D869B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Усний журнал для батьків</w:t>
      </w:r>
    </w:p>
    <w:p w:rsidR="00D869B1" w:rsidRPr="004A2AA6" w:rsidRDefault="00D869B1" w:rsidP="00D869B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AA6" w:rsidRDefault="004A2AA6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BEF" w:rsidRDefault="00FB6BEF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Відмиш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Віта Віталіївна, </w:t>
      </w:r>
    </w:p>
    <w:p w:rsidR="00FB6BEF" w:rsidRDefault="00FB6BEF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</w:t>
      </w:r>
    </w:p>
    <w:p w:rsidR="00FB6BEF" w:rsidRDefault="00FB6BEF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дошкільного навчального закладу</w:t>
      </w:r>
    </w:p>
    <w:p w:rsidR="00FB6BEF" w:rsidRDefault="00FB6BEF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ясел – садка №1 «Ластівка»</w:t>
      </w:r>
    </w:p>
    <w:p w:rsidR="00FB6BEF" w:rsidRDefault="00FB6BEF" w:rsidP="00FB6BEF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Первомайська Миколаївської області</w:t>
      </w:r>
    </w:p>
    <w:p w:rsidR="00FB6BEF" w:rsidRDefault="00FB6BEF" w:rsidP="00D869B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A89" w:rsidRDefault="005D5DBD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4F1043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C9F" w:rsidRPr="001D6A89">
        <w:rPr>
          <w:rFonts w:ascii="Times New Roman" w:hAnsi="Times New Roman" w:cs="Times New Roman"/>
          <w:sz w:val="28"/>
          <w:szCs w:val="28"/>
          <w:lang w:val="uk-UA"/>
        </w:rPr>
        <w:t>підвищити психолого – педагогічну компетентність батьків щодо впливу мультфільмів на формування особистості дітей дошкільного віку</w:t>
      </w:r>
    </w:p>
    <w:p w:rsidR="00F55C9F" w:rsidRPr="001D6A89" w:rsidRDefault="00F55C9F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F55C9F" w:rsidRPr="001D6A89" w:rsidRDefault="00F55C9F" w:rsidP="00F55C9F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спільно з батьками усний журнал з рекомендаціями та порадами щодо </w:t>
      </w:r>
      <w:r w:rsidR="009053F1" w:rsidRPr="001D6A89">
        <w:rPr>
          <w:rFonts w:ascii="Times New Roman" w:hAnsi="Times New Roman" w:cs="Times New Roman"/>
          <w:sz w:val="28"/>
          <w:szCs w:val="28"/>
          <w:lang w:val="uk-UA"/>
        </w:rPr>
        <w:t>вибору дитячих мультфільмів для перегляду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C9F" w:rsidRPr="001D6A89" w:rsidRDefault="00F55C9F" w:rsidP="00F55C9F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довести необхідніст</w:t>
      </w:r>
      <w:r w:rsidR="009053F1" w:rsidRPr="001D6A89">
        <w:rPr>
          <w:rFonts w:ascii="Times New Roman" w:hAnsi="Times New Roman" w:cs="Times New Roman"/>
          <w:sz w:val="28"/>
          <w:szCs w:val="28"/>
          <w:lang w:val="uk-UA"/>
        </w:rPr>
        <w:t>ь дотримання правил перегляду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мультфільмів;</w:t>
      </w:r>
    </w:p>
    <w:p w:rsidR="00056C09" w:rsidRPr="001D6A89" w:rsidRDefault="00D869B1" w:rsidP="008C5635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батьків на творчий пошук мультфільмів для перегляду дітьми; </w:t>
      </w:r>
    </w:p>
    <w:p w:rsidR="00A218FF" w:rsidRPr="001D6A89" w:rsidRDefault="00E6067C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консультація для ба</w:t>
      </w:r>
      <w:r w:rsidR="000772E5" w:rsidRPr="001D6A89">
        <w:rPr>
          <w:rFonts w:ascii="Times New Roman" w:hAnsi="Times New Roman" w:cs="Times New Roman"/>
          <w:sz w:val="28"/>
          <w:szCs w:val="28"/>
          <w:lang w:val="uk-UA"/>
        </w:rPr>
        <w:t>тьків</w:t>
      </w:r>
      <w:r w:rsidR="008636E3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 «Дитина у віртуальному світі, </w:t>
      </w:r>
      <w:proofErr w:type="spellStart"/>
      <w:r w:rsidR="008636E3" w:rsidRPr="001D6A89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8636E3" w:rsidRPr="001D6A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636E3" w:rsidRPr="001D6A89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8636E3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і телебачення: користь та небезпека</w:t>
      </w:r>
      <w:r w:rsidR="0036644F" w:rsidRPr="001D6A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761C" w:rsidRPr="001D6A89">
        <w:rPr>
          <w:rFonts w:ascii="Times New Roman" w:hAnsi="Times New Roman" w:cs="Times New Roman"/>
          <w:sz w:val="28"/>
          <w:szCs w:val="28"/>
          <w:lang w:val="uk-UA"/>
        </w:rPr>
        <w:t>, опитування б</w:t>
      </w:r>
      <w:r w:rsidR="001D6A89">
        <w:rPr>
          <w:rFonts w:ascii="Times New Roman" w:hAnsi="Times New Roman" w:cs="Times New Roman"/>
          <w:sz w:val="28"/>
          <w:szCs w:val="28"/>
          <w:lang w:val="uk-UA"/>
        </w:rPr>
        <w:t>атьків з приводу даного питання.</w:t>
      </w:r>
    </w:p>
    <w:p w:rsidR="006A763A" w:rsidRPr="001D6A89" w:rsidRDefault="007F20D5" w:rsidP="007A00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C8761C" w:rsidRPr="001D6A89">
        <w:rPr>
          <w:rFonts w:ascii="Times New Roman" w:hAnsi="Times New Roman" w:cs="Times New Roman"/>
          <w:sz w:val="28"/>
          <w:szCs w:val="28"/>
          <w:lang w:val="uk-UA"/>
        </w:rPr>
        <w:t>ноутбук, монітор, фішки, силуети героїв мультфільмів, ручки, презентаці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 xml:space="preserve">я мультфільмів та електронний </w:t>
      </w:r>
      <w:r w:rsidR="00C8761C" w:rsidRPr="001D6A89">
        <w:rPr>
          <w:rFonts w:ascii="Times New Roman" w:hAnsi="Times New Roman" w:cs="Times New Roman"/>
          <w:sz w:val="28"/>
          <w:szCs w:val="28"/>
          <w:lang w:val="uk-UA"/>
        </w:rPr>
        <w:t>варіант журналу.</w:t>
      </w:r>
    </w:p>
    <w:p w:rsidR="00A218FF" w:rsidRPr="001D6A89" w:rsidRDefault="00A218FF" w:rsidP="007A00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0D5" w:rsidRPr="001D6A89" w:rsidRDefault="006A763A" w:rsidP="006A763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</w:p>
    <w:p w:rsidR="009053F1" w:rsidRPr="001D6A89" w:rsidRDefault="007A0011" w:rsidP="00B3664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7F20D5" w:rsidRPr="001D6A89">
        <w:rPr>
          <w:rFonts w:ascii="Times New Roman" w:hAnsi="Times New Roman" w:cs="Times New Roman"/>
          <w:sz w:val="28"/>
          <w:szCs w:val="28"/>
          <w:lang w:val="uk-UA"/>
        </w:rPr>
        <w:t>оброго дня</w:t>
      </w:r>
      <w:r w:rsidR="00073CA2" w:rsidRPr="001D6A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20D5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шановні батьки та гості! Сьогодні ми зібрались, </w:t>
      </w:r>
      <w:r w:rsidR="00073CA2" w:rsidRPr="001D6A89">
        <w:rPr>
          <w:rFonts w:ascii="Times New Roman" w:hAnsi="Times New Roman" w:cs="Times New Roman"/>
          <w:sz w:val="28"/>
          <w:szCs w:val="28"/>
          <w:lang w:val="uk-UA"/>
        </w:rPr>
        <w:t>щоб обговорити таке питання,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073CA2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20D5" w:rsidRPr="001D6A89">
        <w:rPr>
          <w:rFonts w:ascii="Times New Roman" w:hAnsi="Times New Roman" w:cs="Times New Roman"/>
          <w:sz w:val="28"/>
          <w:szCs w:val="28"/>
          <w:lang w:val="uk-UA"/>
        </w:rPr>
        <w:t>плив інформаційного простору на розвиток та формування особистості дитини дошкільного віку. А точніше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20D5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ми обговоримо питання впливу мультфільмів на дітей. 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На перший погляд, така тема не варта обговорення, адже мультфільми знімають в основному для дітей. </w:t>
      </w:r>
    </w:p>
    <w:p w:rsidR="00A218FF" w:rsidRPr="001D6A89" w:rsidRDefault="009053F1" w:rsidP="00F55C9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А що ми знаємо про дитячі мультфільми? </w:t>
      </w:r>
    </w:p>
    <w:p w:rsidR="001366CC" w:rsidRPr="001D6A89" w:rsidRDefault="007E7852" w:rsidP="00F55C9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Як п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равильно вибрати мультфільм? Чи</w:t>
      </w:r>
      <w:r w:rsidR="009053F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всі вони корисні для дітей?</w:t>
      </w:r>
    </w:p>
    <w:p w:rsidR="00A53FF4" w:rsidRPr="001D6A89" w:rsidRDefault="00A218FF" w:rsidP="00A218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7852" w:rsidRPr="001D6A89">
        <w:rPr>
          <w:rFonts w:ascii="Times New Roman" w:hAnsi="Times New Roman" w:cs="Times New Roman"/>
          <w:sz w:val="28"/>
          <w:szCs w:val="28"/>
          <w:lang w:val="uk-UA"/>
        </w:rPr>
        <w:t>Із цими запитаннями ми звернулися до батьків нашого закладу і пропонуємо послухати відповіді.</w:t>
      </w:r>
    </w:p>
    <w:p w:rsidR="008636E3" w:rsidRPr="001D6A89" w:rsidRDefault="00B3664B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Відеосюжет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9053F1" w:rsidRPr="001D6A89">
        <w:rPr>
          <w:rFonts w:ascii="Times New Roman" w:hAnsi="Times New Roman" w:cs="Times New Roman"/>
          <w:b/>
          <w:sz w:val="28"/>
          <w:szCs w:val="28"/>
          <w:lang w:val="uk-UA"/>
        </w:rPr>
        <w:t>Інтерв</w:t>
      </w:r>
      <w:proofErr w:type="spellEnd"/>
      <w:r w:rsidR="009053F1" w:rsidRPr="001D6A89">
        <w:rPr>
          <w:rFonts w:ascii="Times New Roman" w:hAnsi="Times New Roman" w:cs="Times New Roman"/>
          <w:b/>
          <w:sz w:val="28"/>
          <w:szCs w:val="28"/>
        </w:rPr>
        <w:t>’</w:t>
      </w:r>
      <w:r w:rsidR="009053F1" w:rsidRPr="001D6A8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батьками дошкільного закладу»</w:t>
      </w:r>
    </w:p>
    <w:p w:rsidR="007E7852" w:rsidRPr="001D6A89" w:rsidRDefault="00A218FF" w:rsidP="00A218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7852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Я думаю, ви погодитеся зі мною, що ця тема варта обговорення. </w:t>
      </w:r>
      <w:r w:rsidR="009053F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Погоджуєтесь?</w:t>
      </w:r>
    </w:p>
    <w:p w:rsidR="00FE27D5" w:rsidRPr="001D6A89" w:rsidRDefault="007E7852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нашу зустріч 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формі усного журналу, де кожна сторінка – це інформація, </w:t>
      </w:r>
      <w:r w:rsidR="00233EE0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порада, відповідь </w:t>
      </w:r>
      <w:r w:rsidR="00A53FF4" w:rsidRPr="001D6A89">
        <w:rPr>
          <w:rFonts w:ascii="Times New Roman" w:hAnsi="Times New Roman" w:cs="Times New Roman"/>
          <w:sz w:val="28"/>
          <w:szCs w:val="28"/>
          <w:lang w:val="uk-UA"/>
        </w:rPr>
        <w:t>на хвилюючі вас питання.</w:t>
      </w:r>
      <w:r w:rsidR="00233EE0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Також ми зможемо </w:t>
      </w:r>
      <w:r w:rsidR="00233EE0" w:rsidRPr="001D6A8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електронну версію журналу, яку запропонує</w:t>
      </w:r>
      <w:r w:rsidR="00FE27D5" w:rsidRPr="001D6A89">
        <w:rPr>
          <w:rFonts w:ascii="Times New Roman" w:hAnsi="Times New Roman" w:cs="Times New Roman"/>
          <w:sz w:val="28"/>
          <w:szCs w:val="28"/>
          <w:lang w:val="uk-UA"/>
        </w:rPr>
        <w:t>мо всім батькам нашого закладу.</w:t>
      </w:r>
    </w:p>
    <w:p w:rsidR="001366CC" w:rsidRPr="001D6A89" w:rsidRDefault="00A218FF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66CC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Щоб нам комфортніше було працювати, пропоную вам таку вправу «Улюблений герой мультфільму». 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Необхідно п</w:t>
      </w:r>
      <w:r w:rsidR="000E47CE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редставити себе у такий спосіб: ви називаєте своє </w:t>
      </w:r>
      <w:proofErr w:type="spellStart"/>
      <w:r w:rsidR="000E47CE" w:rsidRPr="001D6A89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0E47CE" w:rsidRPr="001D6A89">
        <w:rPr>
          <w:rFonts w:ascii="Times New Roman" w:hAnsi="Times New Roman" w:cs="Times New Roman"/>
          <w:sz w:val="28"/>
          <w:szCs w:val="28"/>
        </w:rPr>
        <w:t>’</w:t>
      </w:r>
      <w:r w:rsidR="000E47CE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proofErr w:type="spellStart"/>
      <w:r w:rsidR="000E47CE" w:rsidRPr="001D6A89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0E47CE" w:rsidRPr="001D6A89">
        <w:rPr>
          <w:rFonts w:ascii="Times New Roman" w:hAnsi="Times New Roman" w:cs="Times New Roman"/>
          <w:sz w:val="28"/>
          <w:szCs w:val="28"/>
        </w:rPr>
        <w:t>’</w:t>
      </w:r>
      <w:r w:rsidR="000E47CE" w:rsidRPr="001D6A89">
        <w:rPr>
          <w:rFonts w:ascii="Times New Roman" w:hAnsi="Times New Roman" w:cs="Times New Roman"/>
          <w:sz w:val="28"/>
          <w:szCs w:val="28"/>
          <w:lang w:val="uk-UA"/>
        </w:rPr>
        <w:t>я улюбленого мультиплікаційного героя вашої дитини.</w:t>
      </w:r>
    </w:p>
    <w:p w:rsidR="000E47CE" w:rsidRPr="001D6A89" w:rsidRDefault="00822A3C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FE27D5"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Почну я із себе. Мене звати Віта Віталіївна. </w:t>
      </w:r>
      <w:r w:rsidR="00073CA2"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Улюблений мультиплікаційний герой мого онука Костика – </w:t>
      </w:r>
      <w:proofErr w:type="spellStart"/>
      <w:r w:rsidR="00073CA2" w:rsidRPr="001D6A89">
        <w:rPr>
          <w:rFonts w:ascii="Times New Roman" w:hAnsi="Times New Roman" w:cs="Times New Roman"/>
          <w:i/>
          <w:sz w:val="28"/>
          <w:szCs w:val="28"/>
          <w:lang w:val="uk-UA"/>
        </w:rPr>
        <w:t>Лунтик</w:t>
      </w:r>
      <w:proofErr w:type="spellEnd"/>
      <w:r w:rsidR="00073CA2"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Тепер </w:t>
      </w:r>
      <w:r w:rsidR="00F76B7B" w:rsidRPr="001D6A89">
        <w:rPr>
          <w:rFonts w:ascii="Times New Roman" w:hAnsi="Times New Roman" w:cs="Times New Roman"/>
          <w:i/>
          <w:sz w:val="28"/>
          <w:szCs w:val="28"/>
          <w:lang w:val="uk-UA"/>
        </w:rPr>
        <w:t>ваша черга.</w:t>
      </w:r>
    </w:p>
    <w:p w:rsidR="00A218FF" w:rsidRPr="001D6A89" w:rsidRDefault="00073CA2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 Бачу, ви всі добре знаєте героїв сучасних мультфільмів і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мабуть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переглядали їх разом з дітьми. Отже, пропоную розпочати роботу над журналом та 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 xml:space="preserve">чу запропонувати створити його 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версію. Для початку давайте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придума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назву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нашого журналу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. Назва має бути короткою</w:t>
      </w:r>
      <w:r w:rsidR="00364EB2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і зрозумілою. </w:t>
      </w:r>
      <w:r w:rsidR="001B1748" w:rsidRPr="001D6A89">
        <w:rPr>
          <w:rFonts w:ascii="Times New Roman" w:hAnsi="Times New Roman" w:cs="Times New Roman"/>
          <w:sz w:val="28"/>
          <w:szCs w:val="28"/>
          <w:lang w:val="uk-UA"/>
        </w:rPr>
        <w:t>Які будуть пропозиції?</w:t>
      </w:r>
      <w:r w:rsidR="00364EB2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Кожна з ваших назв цікава та заслуговує на увагу, але нам потрібно зупинитись на одній. 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>А тепер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1366CC" w:rsidRPr="001D6A89">
        <w:rPr>
          <w:rFonts w:ascii="Times New Roman" w:hAnsi="Times New Roman" w:cs="Times New Roman"/>
          <w:sz w:val="28"/>
          <w:szCs w:val="28"/>
          <w:lang w:val="uk-UA"/>
        </w:rPr>
        <w:t>то мені допоможе у створенн</w:t>
      </w:r>
      <w:r w:rsidR="00FE27D5" w:rsidRPr="001D6A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A8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версії журналу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010CF5" w:rsidRPr="00010CF5">
        <w:rPr>
          <w:rFonts w:ascii="Times New Roman" w:hAnsi="Times New Roman" w:cs="Times New Roman"/>
          <w:i/>
          <w:sz w:val="28"/>
          <w:szCs w:val="28"/>
          <w:lang w:val="uk-UA"/>
        </w:rPr>
        <w:t>(батьки обирають)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="007A00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Наталя Вікторівна </w:t>
      </w:r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FE27D5" w:rsidRPr="001D6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роботи буде створювати макет електронної 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версії журналу. Перша сторінка</w:t>
      </w:r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нашого журналу введе нас в історію появи мультфільмів.</w:t>
      </w:r>
    </w:p>
    <w:p w:rsidR="008636E3" w:rsidRPr="001D6A89" w:rsidRDefault="008636E3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7D5" w:rsidRPr="001D6A89" w:rsidRDefault="00FE27D5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1. Перша сторінка «Історична довідка»</w:t>
      </w:r>
    </w:p>
    <w:p w:rsidR="001366CC" w:rsidRPr="001D6A89" w:rsidRDefault="00A218FF" w:rsidP="00A218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0CF5">
        <w:rPr>
          <w:rFonts w:ascii="Times New Roman" w:hAnsi="Times New Roman" w:cs="Times New Roman"/>
          <w:sz w:val="28"/>
          <w:szCs w:val="28"/>
          <w:lang w:val="uk-UA"/>
        </w:rPr>
        <w:t>Ця сторінка</w:t>
      </w:r>
      <w:r w:rsidR="00FE27D5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нам розібратися з поняттям «що таке мультфільм».</w:t>
      </w:r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Цю інформацію підготувала нам мама Румянцева Данила </w:t>
      </w:r>
      <w:proofErr w:type="spellStart"/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>Кінжалова</w:t>
      </w:r>
      <w:proofErr w:type="spellEnd"/>
      <w:r w:rsidR="00F76B7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Руслана Олександрівна. </w:t>
      </w:r>
      <w:r w:rsidR="00FE27D5" w:rsidRPr="001D6A89">
        <w:rPr>
          <w:rFonts w:ascii="Times New Roman" w:hAnsi="Times New Roman" w:cs="Times New Roman"/>
          <w:sz w:val="28"/>
          <w:szCs w:val="28"/>
          <w:lang w:val="uk-UA"/>
        </w:rPr>
        <w:t>Прошу уваги.</w:t>
      </w:r>
    </w:p>
    <w:p w:rsidR="001D6A89" w:rsidRPr="00010CF5" w:rsidRDefault="007B5759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Виступ мами:</w:t>
      </w:r>
      <w:r w:rsidR="006E3830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Мультфільм-це фільм, який виконаний </w:t>
      </w:r>
      <w:r w:rsidR="001B1748" w:rsidRPr="00010CF5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допомо</w:t>
      </w:r>
      <w:r w:rsid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гою засобів </w:t>
      </w:r>
      <w:proofErr w:type="spellStart"/>
      <w:r w:rsidR="001B1748" w:rsidRPr="00010CF5"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>кадрової</w:t>
      </w:r>
      <w:proofErr w:type="spellEnd"/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замальовки і призначений для перегляду в кінотеатрі, по телебаченню</w:t>
      </w:r>
      <w:r w:rsidR="001D6A89" w:rsidRPr="00010CF5">
        <w:rPr>
          <w:rFonts w:ascii="Times New Roman" w:hAnsi="Times New Roman" w:cs="Times New Roman"/>
          <w:i/>
          <w:sz w:val="28"/>
          <w:szCs w:val="28"/>
          <w:lang w:val="uk-UA"/>
        </w:rPr>
        <w:t>, на екрані моніторів комп’ю</w:t>
      </w:r>
      <w:r w:rsid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терів та інших 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>електронних засобів. А взагалі «мультфільм-це</w:t>
      </w:r>
      <w:r w:rsidR="00D31FD4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злиття латинського «</w:t>
      </w:r>
      <w:proofErr w:type="spellStart"/>
      <w:r w:rsidR="004B4729" w:rsidRPr="00010CF5">
        <w:rPr>
          <w:rFonts w:ascii="Times New Roman" w:hAnsi="Times New Roman" w:cs="Times New Roman"/>
          <w:i/>
          <w:sz w:val="28"/>
          <w:szCs w:val="28"/>
          <w:lang w:val="en-US"/>
        </w:rPr>
        <w:t>multipli</w:t>
      </w:r>
      <w:r w:rsidR="00F76B7B" w:rsidRPr="00010CF5">
        <w:rPr>
          <w:rFonts w:ascii="Times New Roman" w:hAnsi="Times New Roman" w:cs="Times New Roman"/>
          <w:i/>
          <w:sz w:val="28"/>
          <w:szCs w:val="28"/>
          <w:lang w:val="en-US"/>
        </w:rPr>
        <w:t>kateo</w:t>
      </w:r>
      <w:proofErr w:type="spellEnd"/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>», що в перекладі</w:t>
      </w:r>
      <w:r w:rsidR="00F76B7B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означає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F76B7B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множення</w:t>
      </w:r>
      <w:r w:rsidR="00D31FD4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та англійського « </w:t>
      </w:r>
      <w:proofErr w:type="spellStart"/>
      <w:r w:rsidR="00D31FD4" w:rsidRPr="00010CF5">
        <w:rPr>
          <w:rFonts w:ascii="Times New Roman" w:hAnsi="Times New Roman" w:cs="Times New Roman"/>
          <w:i/>
          <w:sz w:val="28"/>
          <w:szCs w:val="28"/>
          <w:lang w:val="uk-UA"/>
        </w:rPr>
        <w:t>film</w:t>
      </w:r>
      <w:proofErr w:type="spellEnd"/>
      <w:r w:rsidR="004B4729" w:rsidRPr="00010CF5">
        <w:rPr>
          <w:rFonts w:ascii="Times New Roman" w:hAnsi="Times New Roman" w:cs="Times New Roman"/>
          <w:i/>
          <w:sz w:val="28"/>
          <w:szCs w:val="28"/>
          <w:lang w:val="uk-UA"/>
        </w:rPr>
        <w:t>», що в перекладі «п</w:t>
      </w:r>
      <w:r w:rsidRPr="00010CF5">
        <w:rPr>
          <w:rFonts w:ascii="Times New Roman" w:hAnsi="Times New Roman" w:cs="Times New Roman"/>
          <w:i/>
          <w:sz w:val="28"/>
          <w:szCs w:val="28"/>
          <w:lang w:val="uk-UA"/>
        </w:rPr>
        <w:t>лівка»</w:t>
      </w:r>
      <w:r w:rsidR="00F76B7B" w:rsidRPr="00010CF5">
        <w:rPr>
          <w:rFonts w:ascii="Times New Roman" w:hAnsi="Times New Roman" w:cs="Times New Roman"/>
          <w:i/>
          <w:sz w:val="28"/>
          <w:szCs w:val="28"/>
          <w:lang w:val="uk-UA"/>
        </w:rPr>
        <w:t>, тобто «множення</w:t>
      </w:r>
      <w:r w:rsid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плівки». Перший мультфільм </w:t>
      </w:r>
      <w:r w:rsidR="00CC3ECD" w:rsidRPr="00010CF5">
        <w:rPr>
          <w:rFonts w:ascii="Times New Roman" w:hAnsi="Times New Roman" w:cs="Times New Roman"/>
          <w:i/>
          <w:sz w:val="28"/>
          <w:szCs w:val="28"/>
          <w:lang w:val="uk-UA"/>
        </w:rPr>
        <w:t>був створе</w:t>
      </w:r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ний американцем Уолтом </w:t>
      </w:r>
      <w:proofErr w:type="spellStart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>Діснеєм</w:t>
      </w:r>
      <w:proofErr w:type="spellEnd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27D5" w:rsidRPr="00010CF5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1923 році </w:t>
      </w:r>
      <w:r w:rsidR="00FE27D5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називався «Аліса  в країні </w:t>
      </w:r>
      <w:r w:rsidR="006A33A7">
        <w:rPr>
          <w:rFonts w:ascii="Times New Roman" w:hAnsi="Times New Roman" w:cs="Times New Roman"/>
          <w:i/>
          <w:sz w:val="28"/>
          <w:szCs w:val="28"/>
          <w:lang w:val="uk-UA"/>
        </w:rPr>
        <w:t>мультиплікації», а</w:t>
      </w:r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1928 році вийшов перший звуковий мультфільм «Пароплав Віллі» з усім нам відомим героєм</w:t>
      </w:r>
      <w:r w:rsidR="001D6A89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>Міккі</w:t>
      </w:r>
      <w:proofErr w:type="spellEnd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>Маусом</w:t>
      </w:r>
      <w:proofErr w:type="spellEnd"/>
      <w:r w:rsidR="00565227" w:rsidRPr="00010CF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D6A89" w:rsidRPr="00010C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D4BC6" w:rsidRPr="00010CF5" w:rsidRDefault="006A33A7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Пропоную переглянути фрагмент.</w:t>
      </w:r>
    </w:p>
    <w:p w:rsidR="00ED4BC6" w:rsidRPr="001D6A89" w:rsidRDefault="00ED4BC6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Перегляд фрагменту мультфільму «Пароплав Віллі».</w:t>
      </w:r>
      <w:r w:rsidR="007A0011" w:rsidRPr="001D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5759" w:rsidRPr="006A33A7" w:rsidRDefault="00565227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Росії піонером мультиплікації став Владислав </w:t>
      </w:r>
      <w:proofErr w:type="spellStart"/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Старевич</w:t>
      </w:r>
      <w:proofErr w:type="spellEnd"/>
      <w:r w:rsidR="00FF18C4" w:rsidRPr="006A33A7">
        <w:rPr>
          <w:rFonts w:ascii="Times New Roman" w:hAnsi="Times New Roman" w:cs="Times New Roman"/>
          <w:i/>
          <w:sz w:val="28"/>
          <w:szCs w:val="28"/>
          <w:lang w:val="uk-UA"/>
        </w:rPr>
        <w:t>, якого вважають батьком лялькової анімації</w:t>
      </w:r>
      <w:r w:rsidR="00903461">
        <w:rPr>
          <w:rFonts w:ascii="Times New Roman" w:hAnsi="Times New Roman" w:cs="Times New Roman"/>
          <w:i/>
          <w:sz w:val="28"/>
          <w:szCs w:val="28"/>
          <w:lang w:val="uk-UA"/>
        </w:rPr>
        <w:t>. Мультиплікація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Росії починається з 1</w:t>
      </w:r>
      <w:r w:rsidR="00D31FD4" w:rsidRPr="006A33A7">
        <w:rPr>
          <w:rFonts w:ascii="Times New Roman" w:hAnsi="Times New Roman" w:cs="Times New Roman"/>
          <w:i/>
          <w:sz w:val="28"/>
          <w:szCs w:val="28"/>
          <w:lang w:val="uk-UA"/>
        </w:rPr>
        <w:t>925 року, а в 1936 розі з’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явився відомий всім «</w:t>
      </w:r>
      <w:proofErr w:type="spellStart"/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Союзмультфіль</w:t>
      </w:r>
      <w:r w:rsidR="00D31FD4" w:rsidRPr="006A33A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proofErr w:type="spellEnd"/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>Щодо українських мультфільмів</w:t>
      </w:r>
      <w:r w:rsidR="00FF18C4" w:rsidRPr="006A33A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світ анімації в Україні тільки починається розвиватись. В1996 році вийшов повнометражний мультфільм на українській мові «</w:t>
      </w:r>
      <w:proofErr w:type="spellStart"/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>Бабайка</w:t>
      </w:r>
      <w:proofErr w:type="spellEnd"/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а в 2016 «Кирило </w:t>
      </w:r>
      <w:proofErr w:type="spellStart"/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>Кожум</w:t>
      </w:r>
      <w:proofErr w:type="spellEnd"/>
      <w:r w:rsidR="00CD4CD2" w:rsidRPr="006A33A7">
        <w:rPr>
          <w:rFonts w:ascii="Times New Roman" w:hAnsi="Times New Roman" w:cs="Times New Roman"/>
          <w:i/>
          <w:sz w:val="28"/>
          <w:szCs w:val="28"/>
        </w:rPr>
        <w:t>’</w:t>
      </w:r>
      <w:r w:rsidR="00CD4CD2" w:rsidRPr="006A33A7">
        <w:rPr>
          <w:rFonts w:ascii="Times New Roman" w:hAnsi="Times New Roman" w:cs="Times New Roman"/>
          <w:i/>
          <w:sz w:val="28"/>
          <w:szCs w:val="28"/>
          <w:lang w:val="uk-UA"/>
        </w:rPr>
        <w:t>яка»</w:t>
      </w:r>
      <w:r w:rsidR="00FF18C4" w:rsidRPr="006A33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2A3C" w:rsidRPr="006A33A7" w:rsidRDefault="00CC3ECD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Мультфільми </w:t>
      </w:r>
      <w:r w:rsidR="00ED4BC6" w:rsidRPr="006A33A7">
        <w:rPr>
          <w:rFonts w:ascii="Times New Roman" w:hAnsi="Times New Roman" w:cs="Times New Roman"/>
          <w:i/>
          <w:sz w:val="28"/>
          <w:szCs w:val="28"/>
          <w:lang w:val="uk-UA"/>
        </w:rPr>
        <w:t>діляться на декілька видів:</w:t>
      </w:r>
    </w:p>
    <w:p w:rsidR="00CC3ECD" w:rsidRPr="006A33A7" w:rsidRDefault="00ED4BC6" w:rsidP="00AF65A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 способом створення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(пластилінові, мальовані, л</w:t>
      </w:r>
      <w:r w:rsidR="00CC3ECD" w:rsidRPr="006A33A7">
        <w:rPr>
          <w:rFonts w:ascii="Times New Roman" w:hAnsi="Times New Roman" w:cs="Times New Roman"/>
          <w:i/>
          <w:sz w:val="28"/>
          <w:szCs w:val="28"/>
          <w:lang w:val="uk-UA"/>
        </w:rPr>
        <w:t>яльков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і, п</w:t>
      </w:r>
      <w:r w:rsidR="00CC3ECD" w:rsidRPr="006A33A7">
        <w:rPr>
          <w:rFonts w:ascii="Times New Roman" w:hAnsi="Times New Roman" w:cs="Times New Roman"/>
          <w:i/>
          <w:sz w:val="28"/>
          <w:szCs w:val="28"/>
          <w:lang w:val="uk-UA"/>
        </w:rPr>
        <w:t>ісочн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і, </w:t>
      </w:r>
      <w:proofErr w:type="spellStart"/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CC3ECD" w:rsidRPr="006A33A7">
        <w:rPr>
          <w:rFonts w:ascii="Times New Roman" w:hAnsi="Times New Roman" w:cs="Times New Roman"/>
          <w:i/>
          <w:sz w:val="28"/>
          <w:szCs w:val="28"/>
          <w:lang w:val="uk-UA"/>
        </w:rPr>
        <w:t>омп</w:t>
      </w:r>
      <w:proofErr w:type="spellEnd"/>
      <w:r w:rsidR="00CC3ECD" w:rsidRPr="006A33A7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ютерн</w:t>
      </w:r>
      <w:r w:rsidR="007E3F10" w:rsidRPr="006A33A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 w:rsidR="007E3F10" w:rsidRPr="006A33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C3ECD" w:rsidRPr="006A33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4BC6" w:rsidRPr="006A33A7" w:rsidRDefault="00ED4BC6" w:rsidP="00AF65A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По тривалості</w:t>
      </w:r>
      <w:r w:rsidR="00B651C5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(повнометражні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тривалість більше 70 хвилин, короткометражні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F10" w:rsidRPr="006A33A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F10" w:rsidRPr="006A33A7">
        <w:rPr>
          <w:rFonts w:ascii="Times New Roman" w:hAnsi="Times New Roman" w:cs="Times New Roman"/>
          <w:i/>
          <w:sz w:val="28"/>
          <w:szCs w:val="28"/>
          <w:lang w:val="uk-UA"/>
        </w:rPr>
        <w:t>20-30 хвилин).</w:t>
      </w:r>
    </w:p>
    <w:p w:rsidR="00CA7AD5" w:rsidRPr="006A33A7" w:rsidRDefault="007E3F10" w:rsidP="003850A2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За способом показу</w:t>
      </w:r>
      <w:r w:rsidR="006A33A7" w:rsidRPr="006A3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33A7">
        <w:rPr>
          <w:rFonts w:ascii="Times New Roman" w:hAnsi="Times New Roman" w:cs="Times New Roman"/>
          <w:i/>
          <w:sz w:val="28"/>
          <w:szCs w:val="28"/>
          <w:lang w:val="uk-UA"/>
        </w:rPr>
        <w:t>(театральні).</w:t>
      </w:r>
    </w:p>
    <w:p w:rsidR="00565227" w:rsidRPr="00903461" w:rsidRDefault="00CA7AD5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0CCB" w:rsidRPr="001D6A89">
        <w:rPr>
          <w:rFonts w:ascii="Times New Roman" w:hAnsi="Times New Roman" w:cs="Times New Roman"/>
          <w:sz w:val="28"/>
          <w:szCs w:val="28"/>
          <w:lang w:val="uk-UA"/>
        </w:rPr>
        <w:t>Дя</w:t>
      </w:r>
      <w:r w:rsidR="00565227" w:rsidRPr="001D6A89">
        <w:rPr>
          <w:rFonts w:ascii="Times New Roman" w:hAnsi="Times New Roman" w:cs="Times New Roman"/>
          <w:sz w:val="28"/>
          <w:szCs w:val="28"/>
          <w:lang w:val="uk-UA"/>
        </w:rPr>
        <w:t>кую за таку цікаву інформацію</w:t>
      </w:r>
      <w:r w:rsidR="007E3F10" w:rsidRPr="001D6A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737" w:rsidRDefault="007E3F10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400CC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рша сторінка для нашого журналу вже є. </w:t>
      </w:r>
      <w:r w:rsidR="008615D6" w:rsidRPr="001D6A89">
        <w:rPr>
          <w:rFonts w:ascii="Times New Roman" w:hAnsi="Times New Roman" w:cs="Times New Roman"/>
          <w:sz w:val="28"/>
          <w:szCs w:val="28"/>
          <w:lang w:val="uk-UA"/>
        </w:rPr>
        <w:t>Чи готові ви</w:t>
      </w:r>
      <w:r w:rsidR="00641BA6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632D" w:rsidRPr="001D6A89">
        <w:rPr>
          <w:rFonts w:ascii="Times New Roman" w:hAnsi="Times New Roman" w:cs="Times New Roman"/>
          <w:sz w:val="28"/>
          <w:szCs w:val="28"/>
          <w:lang w:val="uk-UA"/>
        </w:rPr>
        <w:t>Наталю Вікторівно</w:t>
      </w:r>
      <w:r w:rsidR="00641BA6" w:rsidRPr="001D6A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 xml:space="preserve"> показати нам проект</w:t>
      </w:r>
      <w:r w:rsidR="0090632D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3B" w:rsidRPr="001D6A89">
        <w:rPr>
          <w:rFonts w:ascii="Times New Roman" w:hAnsi="Times New Roman" w:cs="Times New Roman"/>
          <w:sz w:val="28"/>
          <w:szCs w:val="28"/>
          <w:lang w:val="uk-UA"/>
        </w:rPr>
        <w:t>електронно</w:t>
      </w:r>
      <w:r w:rsidR="008615D6" w:rsidRPr="001D6A8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773B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0632D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ерсії титульної та першої сторінки? </w:t>
      </w:r>
    </w:p>
    <w:p w:rsidR="008636E3" w:rsidRPr="001D6A89" w:rsidRDefault="008636E3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D3" w:rsidRPr="001D6A89" w:rsidRDefault="00D470D3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34737" w:rsidRPr="001D6A89">
        <w:rPr>
          <w:rFonts w:ascii="Times New Roman" w:hAnsi="Times New Roman" w:cs="Times New Roman"/>
          <w:b/>
          <w:sz w:val="28"/>
          <w:szCs w:val="28"/>
          <w:lang w:val="uk-UA"/>
        </w:rPr>
        <w:t>Друга сторінка «</w:t>
      </w:r>
      <w:r w:rsidR="001D6A89" w:rsidRPr="001D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Теоретична».</w:t>
      </w:r>
    </w:p>
    <w:p w:rsidR="00D470D3" w:rsidRPr="00903461" w:rsidRDefault="00400CCB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4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4737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461">
        <w:rPr>
          <w:rFonts w:ascii="Times New Roman" w:hAnsi="Times New Roman" w:cs="Times New Roman"/>
          <w:sz w:val="28"/>
          <w:szCs w:val="28"/>
          <w:lang w:val="uk-UA"/>
        </w:rPr>
        <w:t>Переходимо до створення</w:t>
      </w:r>
      <w:r w:rsidR="007E3F10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461">
        <w:rPr>
          <w:rFonts w:ascii="Times New Roman" w:hAnsi="Times New Roman" w:cs="Times New Roman"/>
          <w:sz w:val="28"/>
          <w:szCs w:val="28"/>
          <w:lang w:val="uk-UA"/>
        </w:rPr>
        <w:t>другої сторінки нашого журналу</w:t>
      </w:r>
      <w:r w:rsidR="00834737" w:rsidRPr="009034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737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r w:rsidR="00257AA4" w:rsidRPr="00903461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перегля</w:t>
      </w:r>
      <w:r w:rsidR="00257AA4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д мультфільмів 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257AA4" w:rsidRPr="009034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3F10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приємним та корисним</w:t>
      </w:r>
      <w:r w:rsidR="00834737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заняттям, необхідно визначити правила перегляду м</w:t>
      </w:r>
      <w:r w:rsidR="007E3F10" w:rsidRPr="009034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4737" w:rsidRPr="00903461">
        <w:rPr>
          <w:rFonts w:ascii="Times New Roman" w:hAnsi="Times New Roman" w:cs="Times New Roman"/>
          <w:sz w:val="28"/>
          <w:szCs w:val="28"/>
          <w:lang w:val="uk-UA"/>
        </w:rPr>
        <w:t>льтфільмів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0D3" w:rsidRPr="00903461" w:rsidRDefault="00834737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- А як ви з </w:t>
      </w:r>
      <w:r w:rsidR="00D470D3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дитиною переглядаєте мультфільм? </w:t>
      </w:r>
      <w:r w:rsidR="007E3F10" w:rsidRPr="00903461">
        <w:rPr>
          <w:rFonts w:ascii="Times New Roman" w:hAnsi="Times New Roman" w:cs="Times New Roman"/>
          <w:sz w:val="28"/>
          <w:szCs w:val="28"/>
          <w:lang w:val="uk-UA"/>
        </w:rPr>
        <w:t>Чи дотримуєтесь якихось правил, вимог?</w:t>
      </w:r>
      <w:r w:rsidR="007E3F10" w:rsidRPr="00903461">
        <w:rPr>
          <w:rFonts w:ascii="Times New Roman" w:hAnsi="Times New Roman" w:cs="Times New Roman"/>
          <w:i/>
          <w:sz w:val="28"/>
          <w:szCs w:val="28"/>
          <w:lang w:val="uk-UA"/>
        </w:rPr>
        <w:t>(відповіді батьків)</w:t>
      </w:r>
    </w:p>
    <w:p w:rsidR="0090632D" w:rsidRPr="00903461" w:rsidRDefault="0090632D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461">
        <w:rPr>
          <w:rFonts w:ascii="Times New Roman" w:hAnsi="Times New Roman" w:cs="Times New Roman"/>
          <w:sz w:val="28"/>
          <w:szCs w:val="28"/>
          <w:lang w:val="uk-UA"/>
        </w:rPr>
        <w:t>-Отож у кожного з вас своя версія.</w:t>
      </w:r>
    </w:p>
    <w:p w:rsidR="0089341A" w:rsidRPr="00903461" w:rsidRDefault="007E3F10" w:rsidP="000A5C3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461">
        <w:rPr>
          <w:rFonts w:ascii="Times New Roman" w:hAnsi="Times New Roman" w:cs="Times New Roman"/>
          <w:sz w:val="28"/>
          <w:szCs w:val="28"/>
          <w:lang w:val="uk-UA"/>
        </w:rPr>
        <w:t>- Пропоную вам за допомогою тесту виробити правила перегляду мультфільмів. На екрані ви бачите запитання. За допомогою фішок ви маєте надати правильну, на вашу думку</w:t>
      </w:r>
      <w:r w:rsidR="000A5C31" w:rsidRPr="00903461">
        <w:rPr>
          <w:rFonts w:ascii="Times New Roman" w:hAnsi="Times New Roman" w:cs="Times New Roman"/>
          <w:sz w:val="28"/>
          <w:szCs w:val="28"/>
          <w:lang w:val="uk-UA"/>
        </w:rPr>
        <w:t>, відповідь. Отже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5C31" w:rsidRPr="00903461">
        <w:rPr>
          <w:rFonts w:ascii="Times New Roman" w:hAnsi="Times New Roman" w:cs="Times New Roman"/>
          <w:sz w:val="28"/>
          <w:szCs w:val="28"/>
          <w:lang w:val="uk-UA"/>
        </w:rPr>
        <w:t xml:space="preserve"> перше запитання. </w:t>
      </w:r>
      <w:r w:rsidR="00381122" w:rsidRPr="00903461">
        <w:rPr>
          <w:rFonts w:ascii="Times New Roman" w:hAnsi="Times New Roman" w:cs="Times New Roman"/>
          <w:sz w:val="28"/>
          <w:szCs w:val="28"/>
          <w:lang w:val="uk-UA"/>
        </w:rPr>
        <w:t>Якщо ваша відповідь «так», ви піднімаєте зелену фішку, якщо «ні» - червону.</w:t>
      </w:r>
    </w:p>
    <w:p w:rsidR="00381122" w:rsidRPr="00CC7CDC" w:rsidRDefault="00381122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Тест:</w:t>
      </w:r>
    </w:p>
    <w:p w:rsidR="000A5C31" w:rsidRPr="00CC7CDC" w:rsidRDefault="00CC7CDC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 xml:space="preserve">Мультфільм </w:t>
      </w:r>
      <w:r w:rsidRPr="00CC7CDC">
        <w:rPr>
          <w:rFonts w:ascii="Times New Roman" w:hAnsi="Times New Roman" w:cs="Times New Roman"/>
          <w:sz w:val="28"/>
          <w:szCs w:val="28"/>
          <w:lang w:val="uk-UA"/>
        </w:rPr>
        <w:t>має відповідати віку дитини?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A89" w:rsidRPr="001D6A89" w:rsidRDefault="001D6A89" w:rsidP="009034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відповідь 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проголосувало …батьків, за відповідь 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CC7CDC" w:rsidRDefault="00D64EB3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Чому ви так думаєте</w:t>
      </w:r>
      <w:r w:rsidR="00454CB4" w:rsidRPr="001D6A8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1D6A89">
        <w:rPr>
          <w:rFonts w:ascii="Times New Roman" w:hAnsi="Times New Roman" w:cs="Times New Roman"/>
          <w:sz w:val="28"/>
          <w:szCs w:val="28"/>
          <w:lang w:val="uk-UA"/>
        </w:rPr>
        <w:t xml:space="preserve"> Тепер давайте поглянемо на правильну відповідь.</w:t>
      </w:r>
    </w:p>
    <w:p w:rsidR="00D64EB3" w:rsidRPr="001D6A89" w:rsidRDefault="001D6A89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CDC">
        <w:rPr>
          <w:rFonts w:ascii="Times New Roman" w:hAnsi="Times New Roman" w:cs="Times New Roman"/>
          <w:color w:val="FF0000"/>
          <w:sz w:val="28"/>
          <w:szCs w:val="28"/>
          <w:lang w:val="uk-UA"/>
        </w:rPr>
        <w:t>Отже</w:t>
      </w:r>
      <w:r w:rsidR="00903461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CC7C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перше </w:t>
      </w:r>
      <w:r w:rsidR="00092301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правило</w:t>
      </w:r>
      <w:r w:rsidRPr="001D6A89">
        <w:rPr>
          <w:rFonts w:ascii="Times New Roman" w:hAnsi="Times New Roman" w:cs="Times New Roman"/>
          <w:color w:val="FF0000"/>
          <w:sz w:val="28"/>
          <w:szCs w:val="28"/>
          <w:lang w:val="uk-UA"/>
        </w:rPr>
        <w:t>: «Мультфільм має відповідати віку дитин</w:t>
      </w:r>
      <w:r w:rsidRPr="00092301">
        <w:rPr>
          <w:rFonts w:ascii="Times New Roman" w:hAnsi="Times New Roman" w:cs="Times New Roman"/>
          <w:color w:val="FF0000"/>
          <w:sz w:val="28"/>
          <w:szCs w:val="28"/>
          <w:lang w:val="uk-UA"/>
        </w:rPr>
        <w:t>и»</w:t>
      </w:r>
      <w:r w:rsidR="00CC7CDC" w:rsidRPr="0009230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90632D" w:rsidRPr="001D6A89" w:rsidRDefault="000A5C31" w:rsidP="000A5C3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0A5C31" w:rsidRPr="001D6A89" w:rsidRDefault="000A5C31" w:rsidP="000A5C3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9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Відомі психологи рекомендують: для 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найменших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корисними будуть навчальні мультфільми, за допомогою яких вони будуть вивчати слова-назви іграшок, тварин, рослин одягу, меблів тобто предметів найближчого оточення; </w:t>
      </w:r>
    </w:p>
    <w:p w:rsidR="000A5C31" w:rsidRPr="001D6A89" w:rsidRDefault="000A5C31" w:rsidP="000A5C3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9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Для дітей 3-4-х років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(таких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як наші діти) будуть корисними ті мультфільми, які прищеплюють любов до людей,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тварин, рослин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тобто формують стійкі моральні якості: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доброту, чуйність, співчуття, вміння розрізняти позитивні вчинки та 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>негативні).</w:t>
      </w:r>
    </w:p>
    <w:p w:rsidR="00903461" w:rsidRDefault="00092301" w:rsidP="00D64EB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>В старшому дошкільному віці можна переглядати мультфільми</w:t>
      </w:r>
      <w:r w:rsidR="009034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науково-пізнавальну цінність.</w:t>
      </w:r>
    </w:p>
    <w:p w:rsidR="00F64765" w:rsidRPr="00CC7CDC" w:rsidRDefault="00CC7CDC" w:rsidP="00D64EB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питання нашого тесту:</w:t>
      </w:r>
    </w:p>
    <w:p w:rsidR="00381122" w:rsidRPr="00CC7CDC" w:rsidRDefault="00D64EB3" w:rsidP="00D64EB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CD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03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1122" w:rsidRPr="00CC7CDC">
        <w:rPr>
          <w:rFonts w:ascii="Times New Roman" w:hAnsi="Times New Roman" w:cs="Times New Roman"/>
          <w:b/>
          <w:sz w:val="28"/>
          <w:szCs w:val="28"/>
          <w:lang w:val="uk-UA"/>
        </w:rPr>
        <w:t>Скільки часу в день можна витрачати дітям на перегляд мультфільмів?</w:t>
      </w:r>
    </w:p>
    <w:p w:rsidR="00903461" w:rsidRDefault="001D6A89" w:rsidP="009034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Червона фішк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>а 15-30 хв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>, зелен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 xml:space="preserve">1,5-2 години. </w:t>
      </w:r>
    </w:p>
    <w:p w:rsidR="00875494" w:rsidRDefault="00903461" w:rsidP="009034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Голосуйте за ту 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якою 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>ви погоджуєтесь.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ADA">
        <w:rPr>
          <w:rFonts w:ascii="Times New Roman" w:hAnsi="Times New Roman" w:cs="Times New Roman"/>
          <w:sz w:val="28"/>
          <w:szCs w:val="28"/>
          <w:lang w:val="uk-UA"/>
        </w:rPr>
        <w:t>Проголосува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 xml:space="preserve">ло батьків червоною фішкою…, зеленою… </w:t>
      </w:r>
      <w:r w:rsidR="00D64EB3" w:rsidRPr="001D6A89">
        <w:rPr>
          <w:rFonts w:ascii="Times New Roman" w:hAnsi="Times New Roman" w:cs="Times New Roman"/>
          <w:sz w:val="28"/>
          <w:szCs w:val="28"/>
          <w:lang w:val="uk-UA"/>
        </w:rPr>
        <w:t>Чому ви так думаєте?</w:t>
      </w:r>
      <w:r w:rsidR="00CC7CDC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поглянемо на правильну відповідь </w:t>
      </w:r>
    </w:p>
    <w:p w:rsidR="00FC32E1" w:rsidRPr="00875494" w:rsidRDefault="00CC7CDC" w:rsidP="00511D02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Тож другим</w:t>
      </w:r>
      <w:r w:rsid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511D0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правилом </w:t>
      </w:r>
      <w:r w:rsidR="00092301">
        <w:rPr>
          <w:rFonts w:ascii="Times New Roman" w:hAnsi="Times New Roman" w:cs="Times New Roman"/>
          <w:color w:val="C00000"/>
          <w:sz w:val="28"/>
          <w:szCs w:val="28"/>
          <w:lang w:val="uk-UA"/>
        </w:rPr>
        <w:t>є</w:t>
      </w:r>
      <w:r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: «Перегляд мультфільмів дітьми не </w:t>
      </w:r>
      <w:r w:rsidR="00875494"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повинен</w:t>
      </w:r>
      <w:r w:rsidR="00511D0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перевищувати 15-30 хвилин </w:t>
      </w:r>
      <w:r w:rsidR="00875494"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на день</w:t>
      </w:r>
      <w:r w:rsidR="00092301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:rsidR="00D64EB3" w:rsidRPr="001D6A89" w:rsidRDefault="00D64EB3" w:rsidP="00D64EB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F64765" w:rsidRPr="001D6A89" w:rsidRDefault="00454CB4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За рекомендаціями ВООЗ</w:t>
      </w:r>
      <w:r w:rsidR="00795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(Всесвітньої організації охорони здоров’я) молодші дошкільники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(діти трьох-чотирьох років) мають дивитись мультфільми не більше 15</w:t>
      </w:r>
      <w:r w:rsidR="0090632D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хвилин на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день, а старші дошкільнята не більше 30 хвилин. А дітям до трьох років рекомендують не показувати </w:t>
      </w:r>
      <w:r w:rsidR="00F64765" w:rsidRPr="001D6A89">
        <w:rPr>
          <w:rFonts w:ascii="Times New Roman" w:hAnsi="Times New Roman" w:cs="Times New Roman"/>
          <w:sz w:val="28"/>
          <w:szCs w:val="28"/>
          <w:lang w:val="uk-UA"/>
        </w:rPr>
        <w:t>муль</w:t>
      </w:r>
      <w:r w:rsidRPr="001D6A89">
        <w:rPr>
          <w:rFonts w:ascii="Times New Roman" w:hAnsi="Times New Roman" w:cs="Times New Roman"/>
          <w:sz w:val="28"/>
          <w:szCs w:val="28"/>
          <w:lang w:val="uk-UA"/>
        </w:rPr>
        <w:t>тфільми взагалі</w:t>
      </w:r>
      <w:r w:rsidR="00F64765" w:rsidRPr="001D6A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32D" w:rsidRPr="001D6A89" w:rsidRDefault="0090632D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22" w:rsidRPr="00875494" w:rsidRDefault="00454CB4" w:rsidP="00454CB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218FF" w:rsidRPr="008754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1122" w:rsidRPr="00875494">
        <w:rPr>
          <w:rFonts w:ascii="Times New Roman" w:hAnsi="Times New Roman" w:cs="Times New Roman"/>
          <w:b/>
          <w:sz w:val="28"/>
          <w:szCs w:val="28"/>
          <w:lang w:val="uk-UA"/>
        </w:rPr>
        <w:t>Чи повинен мультфільм демонструвати правильні і зрозумілі цінності?</w:t>
      </w:r>
    </w:p>
    <w:p w:rsidR="00A218FF" w:rsidRPr="001D6A89" w:rsidRDefault="00093C11" w:rsidP="00093C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Зелена фішка «так», червона «ні». </w:t>
      </w:r>
    </w:p>
    <w:p w:rsidR="00093C11" w:rsidRDefault="00A218FF" w:rsidP="00093C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3C11" w:rsidRPr="001D6A89">
        <w:rPr>
          <w:rFonts w:ascii="Times New Roman" w:hAnsi="Times New Roman" w:cs="Times New Roman"/>
          <w:sz w:val="28"/>
          <w:szCs w:val="28"/>
          <w:lang w:val="uk-UA"/>
        </w:rPr>
        <w:t>Виберіть необхідну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C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на вашу думку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C11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фішку та поясніть свій вибір</w:t>
      </w:r>
      <w:r w:rsidR="00875494">
        <w:rPr>
          <w:rFonts w:ascii="Times New Roman" w:hAnsi="Times New Roman" w:cs="Times New Roman"/>
          <w:sz w:val="28"/>
          <w:szCs w:val="28"/>
          <w:lang w:val="uk-UA"/>
        </w:rPr>
        <w:t>. За відповідь «так» визначилось …батьків за іншу…</w:t>
      </w:r>
      <w:r w:rsidR="006A6AB0" w:rsidRPr="001D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94">
        <w:rPr>
          <w:rFonts w:ascii="Times New Roman" w:hAnsi="Times New Roman" w:cs="Times New Roman"/>
          <w:sz w:val="28"/>
          <w:szCs w:val="28"/>
          <w:lang w:val="uk-UA"/>
        </w:rPr>
        <w:t>Поясніть свій вибір? Правильною відповіддю є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 xml:space="preserve"> зелена фішка</w:t>
      </w:r>
      <w:r w:rsidR="00875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494" w:rsidRPr="00875494" w:rsidRDefault="00875494" w:rsidP="00093C11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Отже</w:t>
      </w:r>
      <w:r w:rsidR="00511D0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, третє правило: «Мультфільм повинен </w:t>
      </w:r>
      <w:r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демонструвати правильні і зрозумілі цінності.</w:t>
      </w:r>
    </w:p>
    <w:p w:rsidR="00093C11" w:rsidRPr="001D6A89" w:rsidRDefault="00093C11" w:rsidP="00093C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89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AF24A1" w:rsidRDefault="00511D02" w:rsidP="006A6A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Психологи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не радять переглядати дітям мультфільми,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демонструються сцени з кров</w:t>
      </w:r>
      <w:r w:rsidRPr="00511D02">
        <w:rPr>
          <w:rFonts w:ascii="Times New Roman" w:hAnsi="Times New Roman" w:cs="Times New Roman"/>
          <w:sz w:val="28"/>
          <w:szCs w:val="28"/>
        </w:rPr>
        <w:t>’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ю, насиллям, з яскраво вираженим негативом. Якщо дитина буде переглядати такі мультфільми, то 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до цих понять у неї спочатку стане нейтральним, потім позитивним і модель такої поведінки закріпиться у свідомості дитини як цілком прийнятна. Дитячі мультфільми мають бути </w:t>
      </w:r>
      <w:proofErr w:type="spellStart"/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>-розвиваючими, добрими, такими, що виховують моральні цінності.</w:t>
      </w:r>
    </w:p>
    <w:p w:rsidR="00511D02" w:rsidRPr="00875494" w:rsidRDefault="00511D02" w:rsidP="006A6A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22" w:rsidRPr="00875494" w:rsidRDefault="006A6AB0" w:rsidP="00454CB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54CB4" w:rsidRPr="008754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1122" w:rsidRPr="00875494">
        <w:rPr>
          <w:rFonts w:ascii="Times New Roman" w:hAnsi="Times New Roman" w:cs="Times New Roman"/>
          <w:b/>
          <w:sz w:val="28"/>
          <w:szCs w:val="28"/>
          <w:lang w:val="uk-UA"/>
        </w:rPr>
        <w:t>Коли дитині включати мультфільм?</w:t>
      </w:r>
    </w:p>
    <w:p w:rsidR="006E3830" w:rsidRPr="00875494" w:rsidRDefault="006E3830" w:rsidP="001D6A8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* коли дитина примхлива, </w:t>
      </w:r>
      <w:r w:rsidR="001D6A89" w:rsidRPr="00875494">
        <w:rPr>
          <w:rFonts w:ascii="Times New Roman" w:hAnsi="Times New Roman" w:cs="Times New Roman"/>
          <w:sz w:val="28"/>
          <w:szCs w:val="28"/>
          <w:lang w:val="uk-UA"/>
        </w:rPr>
        <w:t>перед сном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6A89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3830" w:rsidRPr="00875494" w:rsidRDefault="006E3830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* дитина бадьора, активна.</w:t>
      </w:r>
    </w:p>
    <w:p w:rsidR="00A218FF" w:rsidRPr="00875494" w:rsidRDefault="00A218FF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>Знову звертаємось до фішок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C11" w:rsidRPr="00875494" w:rsidRDefault="00A218FF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червона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фішка «</w:t>
      </w:r>
      <w:r w:rsidR="00511D02" w:rsidRPr="00511D02">
        <w:rPr>
          <w:rFonts w:ascii="Times New Roman" w:hAnsi="Times New Roman" w:cs="Times New Roman"/>
          <w:sz w:val="28"/>
          <w:szCs w:val="28"/>
          <w:lang w:val="uk-UA"/>
        </w:rPr>
        <w:t>коли дитина примхлива, перед сн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>, зелена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11D02" w:rsidRPr="00875494">
        <w:rPr>
          <w:rFonts w:ascii="Times New Roman" w:hAnsi="Times New Roman" w:cs="Times New Roman"/>
          <w:sz w:val="28"/>
          <w:szCs w:val="28"/>
          <w:lang w:val="uk-UA"/>
        </w:rPr>
        <w:t>дитина бадьора, активна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3830" w:rsidRDefault="00875494" w:rsidP="00454CB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-Проголосуйте будь-ласка . За відповідь «Бадьора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проголосувало… батьків .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Чому ви так думаєте?</w:t>
      </w:r>
      <w:r w:rsidR="006E383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Зверні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ть увагу на правильну відповідь.</w:t>
      </w:r>
    </w:p>
    <w:p w:rsidR="00875494" w:rsidRPr="00875494" w:rsidRDefault="00092301" w:rsidP="00454CB4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Тож четвертим  правилом </w:t>
      </w:r>
      <w:r w:rsidR="00875494"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>є «Переглядати мультфільм дитиною краще, коли вона бадьорому ,</w:t>
      </w:r>
      <w:r w:rsidR="00511D0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в</w:t>
      </w:r>
      <w:r w:rsidR="00875494" w:rsidRPr="008754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акти</w:t>
      </w:r>
      <w:r w:rsidR="00511D02">
        <w:rPr>
          <w:rFonts w:ascii="Times New Roman" w:hAnsi="Times New Roman" w:cs="Times New Roman"/>
          <w:color w:val="C00000"/>
          <w:sz w:val="28"/>
          <w:szCs w:val="28"/>
          <w:lang w:val="uk-UA"/>
        </w:rPr>
        <w:t>вному стані, за 2 години до сну.</w:t>
      </w:r>
    </w:p>
    <w:p w:rsidR="00A218FF" w:rsidRPr="00875494" w:rsidRDefault="00A218FF" w:rsidP="00454CB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884296" w:rsidRDefault="006E3830" w:rsidP="00093C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Важливо запропонувати дитині переглянути мультфільм у правильний час. Якщо вона весь день чекала маму з роботи, я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ка замість того, щоб поговорити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або погратись 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малюком, включає мультик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>, то реакція дитини буде негативною.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296" w:rsidRPr="00875494">
        <w:rPr>
          <w:rFonts w:ascii="Times New Roman" w:hAnsi="Times New Roman" w:cs="Times New Roman"/>
          <w:sz w:val="28"/>
          <w:szCs w:val="28"/>
          <w:lang w:val="uk-UA"/>
        </w:rPr>
        <w:t>Найкраще дивитися мультфільми за дві години до сну, щоб дитина не перевтомилася, що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84296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не перехвилювалася і спокійно спала. Тому і час для перегляду потрібно обирати, </w:t>
      </w:r>
      <w:r w:rsidR="00093C11" w:rsidRPr="00875494">
        <w:rPr>
          <w:rFonts w:ascii="Times New Roman" w:hAnsi="Times New Roman" w:cs="Times New Roman"/>
          <w:sz w:val="28"/>
          <w:szCs w:val="28"/>
          <w:lang w:val="uk-UA"/>
        </w:rPr>
        <w:t>виходячи з розкладу дитини. Дитина</w:t>
      </w:r>
      <w:r w:rsidR="00884296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в бадьорому і активному стані. А ось примхливим, втомленим і неспокійним дітям краще обрати інше заняття - мультфільм може їх втомити.</w:t>
      </w:r>
    </w:p>
    <w:p w:rsidR="00511D02" w:rsidRPr="00875494" w:rsidRDefault="00511D02" w:rsidP="00093C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22" w:rsidRPr="00B15F8B" w:rsidRDefault="006A6AB0" w:rsidP="00093C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93C11"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.Чи </w:t>
      </w:r>
      <w:r w:rsidR="00511D02">
        <w:rPr>
          <w:rFonts w:ascii="Times New Roman" w:hAnsi="Times New Roman" w:cs="Times New Roman"/>
          <w:b/>
          <w:sz w:val="28"/>
          <w:szCs w:val="28"/>
          <w:lang w:val="uk-UA"/>
        </w:rPr>
        <w:t>потрібно переглядати мультфільм</w:t>
      </w:r>
      <w:r w:rsidR="00381122"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разом з</w:t>
      </w:r>
      <w:r w:rsidR="00093C11"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дитиною?</w:t>
      </w: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6AB0" w:rsidRDefault="006A6AB0" w:rsidP="00093C1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>елена фішка «так», червона «ні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» . За</w:t>
      </w:r>
      <w:r w:rsidR="00B15F8B">
        <w:rPr>
          <w:rFonts w:ascii="Times New Roman" w:hAnsi="Times New Roman" w:cs="Times New Roman"/>
          <w:sz w:val="28"/>
          <w:szCs w:val="28"/>
          <w:lang w:val="uk-UA"/>
        </w:rPr>
        <w:t xml:space="preserve"> «так» відповіло батьків… </w:t>
      </w:r>
      <w:r w:rsidR="001436BB" w:rsidRPr="00875494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свої відповіді.</w:t>
      </w:r>
      <w:r w:rsidR="00B15F8B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поглянемо на правильну відповідь.</w:t>
      </w:r>
    </w:p>
    <w:p w:rsidR="00B15F8B" w:rsidRPr="00B15F8B" w:rsidRDefault="00511D02" w:rsidP="00093C11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5-тим правилом</w:t>
      </w:r>
      <w:r w:rsidR="00B15F8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B15F8B" w:rsidRPr="00B15F8B">
        <w:rPr>
          <w:rFonts w:ascii="Times New Roman" w:hAnsi="Times New Roman" w:cs="Times New Roman"/>
          <w:color w:val="C00000"/>
          <w:sz w:val="28"/>
          <w:szCs w:val="28"/>
          <w:lang w:val="uk-UA"/>
        </w:rPr>
        <w:t>є «Краще переглядати мультфільм</w:t>
      </w:r>
      <w:r w:rsidR="00B15F8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разом </w:t>
      </w:r>
      <w:r w:rsidR="00B15F8B" w:rsidRPr="00B15F8B">
        <w:rPr>
          <w:rFonts w:ascii="Times New Roman" w:hAnsi="Times New Roman" w:cs="Times New Roman"/>
          <w:color w:val="C00000"/>
          <w:sz w:val="28"/>
          <w:szCs w:val="28"/>
          <w:lang w:val="uk-UA"/>
        </w:rPr>
        <w:t>з дитиною»</w:t>
      </w:r>
      <w:r w:rsidR="001436BB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:rsidR="006A6AB0" w:rsidRPr="00875494" w:rsidRDefault="006A6AB0" w:rsidP="00093C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A32E4C" w:rsidRDefault="00884296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Спіль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ний перегляд мультфільмів - 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 xml:space="preserve"> дуже к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орисне заняття і відмінний варіант для спільного дозвілля. </w:t>
      </w:r>
      <w:r w:rsidR="00AF24A1" w:rsidRPr="00875494">
        <w:rPr>
          <w:rFonts w:ascii="Times New Roman" w:hAnsi="Times New Roman" w:cs="Times New Roman"/>
          <w:sz w:val="28"/>
          <w:szCs w:val="28"/>
          <w:lang w:val="uk-UA"/>
        </w:rPr>
        <w:t>Присутність дорослих дозволяє дитині краще зрозуміти мультфільм.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 xml:space="preserve"> Після перегляду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доречно запитати дитину, сподобався їй мультик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чи ні. Дочекайтеся її відповіді та уточніть чому. Стимулюйте дитину самостійно формулювати свою думку,</w:t>
      </w:r>
      <w:r w:rsidR="00A32E4C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AB0" w:rsidRPr="00875494">
        <w:rPr>
          <w:rFonts w:ascii="Times New Roman" w:hAnsi="Times New Roman" w:cs="Times New Roman"/>
          <w:sz w:val="28"/>
          <w:szCs w:val="28"/>
          <w:lang w:val="uk-UA"/>
        </w:rPr>
        <w:t>наскільки це в неї буде виходити</w:t>
      </w:r>
      <w:r w:rsidR="00A32E4C" w:rsidRPr="00875494">
        <w:rPr>
          <w:rFonts w:ascii="Times New Roman" w:hAnsi="Times New Roman" w:cs="Times New Roman"/>
          <w:sz w:val="28"/>
          <w:szCs w:val="28"/>
          <w:lang w:val="uk-UA"/>
        </w:rPr>
        <w:t>. Потім поступово намагайтесь обговорювати ті чи інші ситуації чи вчинки персонажів. Можна поговорити про героїв, спробувати пошукати схожих героїв в казках, в інших мультфільмах або навіть в родині чи серед однолітків</w:t>
      </w:r>
    </w:p>
    <w:p w:rsidR="00B15F8B" w:rsidRPr="00875494" w:rsidRDefault="00B15F8B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4C" w:rsidRPr="00B15F8B" w:rsidRDefault="00A32E4C" w:rsidP="00511D0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494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тест ми пройшли і заодно виробили правила перегляду дітьми мультфільмів. Тож</w:t>
      </w:r>
      <w:r w:rsidR="00AA5D3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давайте з вами узагальним</w:t>
      </w:r>
      <w:r w:rsidR="00511D02">
        <w:rPr>
          <w:rFonts w:ascii="Times New Roman" w:hAnsi="Times New Roman" w:cs="Times New Roman"/>
          <w:sz w:val="28"/>
          <w:szCs w:val="28"/>
          <w:lang w:val="uk-UA"/>
        </w:rPr>
        <w:t>о їх</w:t>
      </w:r>
      <w:r w:rsidR="00AA5D30" w:rsidRPr="00875494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ознайомимося з проектом другої сторінки нашого журналу.</w:t>
      </w:r>
    </w:p>
    <w:p w:rsidR="00AA5D30" w:rsidRPr="00EF1CA8" w:rsidRDefault="00B15F8B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A8">
        <w:rPr>
          <w:rFonts w:ascii="Times New Roman" w:hAnsi="Times New Roman" w:cs="Times New Roman"/>
          <w:sz w:val="28"/>
          <w:szCs w:val="28"/>
          <w:lang w:val="uk-UA"/>
        </w:rPr>
        <w:t xml:space="preserve">Наталю </w:t>
      </w:r>
      <w:r w:rsidR="00EF1CA8" w:rsidRPr="00EF1CA8">
        <w:rPr>
          <w:rFonts w:ascii="Times New Roman" w:hAnsi="Times New Roman" w:cs="Times New Roman"/>
          <w:sz w:val="28"/>
          <w:szCs w:val="28"/>
          <w:lang w:val="uk-UA"/>
        </w:rPr>
        <w:t>Вікторівно,</w:t>
      </w:r>
      <w:r w:rsidRPr="00EF1CA8">
        <w:rPr>
          <w:rFonts w:ascii="Times New Roman" w:hAnsi="Times New Roman" w:cs="Times New Roman"/>
          <w:sz w:val="28"/>
          <w:szCs w:val="28"/>
          <w:lang w:val="uk-UA"/>
        </w:rPr>
        <w:t xml:space="preserve"> прошу вас зачитати правила перегляду мультфільмів</w:t>
      </w:r>
      <w:r w:rsidR="00EF1CA8" w:rsidRPr="00EF1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D30" w:rsidRPr="00B15F8B" w:rsidRDefault="00AA5D30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1. Мультфільм 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віку дитини.</w:t>
      </w:r>
    </w:p>
    <w:p w:rsidR="00AA5D30" w:rsidRPr="00B15F8B" w:rsidRDefault="009457B5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2. Перегляд мультфільмів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ьми не повинен перевершувати 15-30 хвилин на </w:t>
      </w:r>
      <w:r w:rsidR="00AA5D30" w:rsidRPr="00EF1CA8">
        <w:rPr>
          <w:rFonts w:ascii="Times New Roman" w:hAnsi="Times New Roman" w:cs="Times New Roman"/>
          <w:sz w:val="28"/>
          <w:szCs w:val="28"/>
          <w:lang w:val="uk-UA"/>
        </w:rPr>
        <w:t>день.</w:t>
      </w:r>
      <w:r w:rsidRPr="00EF1CA8">
        <w:rPr>
          <w:rFonts w:ascii="Times New Roman" w:hAnsi="Times New Roman" w:cs="Times New Roman"/>
          <w:sz w:val="28"/>
          <w:szCs w:val="28"/>
          <w:lang w:val="uk-UA"/>
        </w:rPr>
        <w:t>(відповідно віку дитини).</w:t>
      </w:r>
      <w:r w:rsidR="00AA5D30" w:rsidRPr="00EF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D30" w:rsidRPr="00B15F8B" w:rsidRDefault="009457B5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3. Мультфільм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повинен демонструвати правильні і зрозумілі цінності.</w:t>
      </w:r>
    </w:p>
    <w:p w:rsidR="00AA5D30" w:rsidRPr="00B15F8B" w:rsidRDefault="009457B5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4. Переглядати мультфільм дитині краще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коли вона в бадьорому, активному стані, за дві години до сну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D30" w:rsidRPr="00B15F8B" w:rsidRDefault="009457B5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5. Краще дивитись мультфільми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разом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спільно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з дитиною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6E3" w:rsidRPr="00B15F8B" w:rsidRDefault="008636E3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D30" w:rsidRPr="00B15F8B" w:rsidRDefault="00AA5D30" w:rsidP="00AA5D3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Третя сторінка </w:t>
      </w:r>
      <w:r w:rsidR="0090347B" w:rsidRPr="00B15F8B">
        <w:rPr>
          <w:rFonts w:ascii="Times New Roman" w:hAnsi="Times New Roman" w:cs="Times New Roman"/>
          <w:b/>
          <w:sz w:val="28"/>
          <w:szCs w:val="28"/>
          <w:lang w:val="uk-UA"/>
        </w:rPr>
        <w:t>«Добрі та корисні мультфільми»</w:t>
      </w:r>
    </w:p>
    <w:p w:rsidR="00121F66" w:rsidRPr="00B15F8B" w:rsidRDefault="00A32E4C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Чи всі 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мультфільми корисні для дітей?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це запитання спробуємо розкрити на третій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ї сторін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нашого журналу.</w:t>
      </w:r>
    </w:p>
    <w:p w:rsidR="00B15F8B" w:rsidRDefault="00121F66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57B5" w:rsidRPr="00B15F8B">
        <w:rPr>
          <w:rFonts w:ascii="Times New Roman" w:hAnsi="Times New Roman" w:cs="Times New Roman"/>
          <w:sz w:val="28"/>
          <w:szCs w:val="28"/>
          <w:lang w:val="uk-UA"/>
        </w:rPr>
        <w:t>Хочу запропонувати вправу, яка називається «Озвуч Мультфільм». Для цього на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457B5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слід поділитись на дві команди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B5" w:rsidRPr="00B15F8B">
        <w:rPr>
          <w:rFonts w:ascii="Times New Roman" w:hAnsi="Times New Roman" w:cs="Times New Roman"/>
          <w:sz w:val="28"/>
          <w:szCs w:val="28"/>
          <w:lang w:val="uk-UA"/>
        </w:rPr>
        <w:t>(батьки розподіляються по командах за кількістю учасників та розташуванням столів).</w:t>
      </w:r>
    </w:p>
    <w:p w:rsidR="00121F66" w:rsidRPr="00EF1CA8" w:rsidRDefault="009457B5" w:rsidP="00A32E4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Зараз ви переглянете фрагмент мультфільму</w:t>
      </w:r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>Робокоп</w:t>
      </w:r>
      <w:proofErr w:type="spellEnd"/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>Поллі</w:t>
      </w:r>
      <w:proofErr w:type="spellEnd"/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без звуку, протягом однієї хвилини подума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те разом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як озвучити мультфільм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отім кожна команда озвучить його. Можливо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хтось хоче озвучити без обдумування.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1CA8" w:rsidRPr="00EF1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батьки </w:t>
      </w:r>
      <w:r w:rsidR="00121F66" w:rsidRPr="00EF1CA8">
        <w:rPr>
          <w:rFonts w:ascii="Times New Roman" w:hAnsi="Times New Roman" w:cs="Times New Roman"/>
          <w:i/>
          <w:sz w:val="28"/>
          <w:szCs w:val="28"/>
          <w:lang w:val="uk-UA"/>
        </w:rPr>
        <w:t>виконують завдання, а потім порівнюють з оригіналом).</w:t>
      </w:r>
    </w:p>
    <w:p w:rsidR="00121F66" w:rsidRPr="00B15F8B" w:rsidRDefault="00121F66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-Завдання друге, пе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реглянути фрагмент мультфільму «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Том і Джері», відключити звук і спробувати придумати якесь логічне пояснення діям героїв. На роздуми вам дається теж одна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дві хвилини, які нам допоможе визначити пісочний годинник.</w:t>
      </w:r>
    </w:p>
    <w:p w:rsidR="00F551C0" w:rsidRPr="00B15F8B" w:rsidRDefault="00F551C0" w:rsidP="00A32E4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121F66" w:rsidRDefault="00121F66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Отже, такі вправи показали нам, що не всі муль</w:t>
      </w:r>
      <w:r w:rsidR="00A218FF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тфільми корисні для дітей, </w:t>
      </w:r>
      <w:proofErr w:type="spellStart"/>
      <w:r w:rsidR="00A218FF" w:rsidRPr="00B15F8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A218FF" w:rsidRPr="00B15F8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15F8B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треба виважено підходити до вибору мультфільмів для перегляду вашими дітьми. Адже іноді і в самих безневинних мультфільмах можна знайти негативні моменти. Тому головне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дитини правильне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відношення до мультфільму та не зловживати цією розвагою.</w:t>
      </w:r>
    </w:p>
    <w:p w:rsidR="00B15F8B" w:rsidRPr="00B15F8B" w:rsidRDefault="00B15F8B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8FF" w:rsidRPr="00B15F8B" w:rsidRDefault="00A218FF" w:rsidP="00A32E4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>Вправа «Вибери мультик».</w:t>
      </w:r>
    </w:p>
    <w:p w:rsidR="00F551C0" w:rsidRPr="00B15F8B" w:rsidRDefault="00F551C0" w:rsidP="00A32E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-А зараз давайте спробуємо створити власний перелік добрих та корисних мультфільмів за допомогою вправи «Вибери мультик</w:t>
      </w:r>
      <w:r w:rsidR="00A218FF" w:rsidRPr="00B15F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. Нашим гостям я теж пропоную взяти участь.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У вас є картки з переліком 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найпопулярніших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D30" w:rsidRPr="00B15F8B">
        <w:rPr>
          <w:rFonts w:ascii="Times New Roman" w:hAnsi="Times New Roman" w:cs="Times New Roman"/>
          <w:sz w:val="28"/>
          <w:szCs w:val="28"/>
          <w:lang w:val="uk-UA"/>
        </w:rPr>
        <w:t>мультфільмів. Необхідно поставити навпроти назви мультфільму позначку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>: чи ви рекомендуєте цей мультфільм до перегляду, чи не можете визначитися, чи взагалі категорично не рекомендуєте до перегляду.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завдання 2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хвилини.</w:t>
      </w:r>
    </w:p>
    <w:p w:rsidR="00795FC6" w:rsidRPr="00B15F8B" w:rsidRDefault="00F551C0" w:rsidP="00F551C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b/>
          <w:sz w:val="28"/>
          <w:szCs w:val="28"/>
          <w:lang w:val="uk-UA"/>
        </w:rPr>
        <w:t>Після виконання завдання ставляться з</w:t>
      </w:r>
      <w:r w:rsidR="0090347B"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апитання до </w:t>
      </w:r>
      <w:r w:rsidR="00795FC6" w:rsidRPr="00B1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батьків: </w:t>
      </w:r>
    </w:p>
    <w:p w:rsidR="006A2BBF" w:rsidRPr="00B15F8B" w:rsidRDefault="006A2BBF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Від яких</w:t>
      </w:r>
      <w:r w:rsidR="00AA1848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мультфільмів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ви категорично відмовляєтесь?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(відповіді батьків).</w:t>
      </w:r>
    </w:p>
    <w:p w:rsidR="006A2BBF" w:rsidRPr="00B15F8B" w:rsidRDefault="00AA1848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Перегляд яких</w:t>
      </w:r>
      <w:r w:rsidR="006A2BBF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сумніви?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BBF" w:rsidRPr="00B15F8B">
        <w:rPr>
          <w:rFonts w:ascii="Times New Roman" w:hAnsi="Times New Roman" w:cs="Times New Roman"/>
          <w:sz w:val="28"/>
          <w:szCs w:val="28"/>
          <w:lang w:val="uk-UA"/>
        </w:rPr>
        <w:t>(відповіді батьків)</w:t>
      </w:r>
    </w:p>
    <w:p w:rsidR="0090347B" w:rsidRPr="00B15F8B" w:rsidRDefault="00795FC6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Які із перелічених мультфільмів ви б із задоволенням переглянули зі св</w:t>
      </w:r>
      <w:r w:rsidR="0090347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оєю дитиною? </w:t>
      </w:r>
    </w:p>
    <w:p w:rsidR="0090347B" w:rsidRPr="00B15F8B" w:rsidRDefault="0090347B" w:rsidP="00F55C9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 Чим ви можете мотивувати свій вибір того чи іншого мультфільму?</w:t>
      </w:r>
      <w:r w:rsidRPr="00B15F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(відповіді батьків)</w:t>
      </w:r>
      <w:r w:rsidR="006A2BBF" w:rsidRPr="00B15F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551C0" w:rsidRPr="00B15F8B" w:rsidRDefault="00F551C0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-Прошу гостей теж поділитись своїми думками. А тепер здайте будь-ласка мені ваші пропозиції, ми їх узагальнимо для оформлення третьої сторінки. Чи готовий макет третьої сторінки нашого журналу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8FF" w:rsidRPr="00B15F8B" w:rsidRDefault="00A218FF" w:rsidP="00F55C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2BB" w:rsidRPr="00B15F8B" w:rsidRDefault="00F82444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2BB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авершимо роботу над створенням усного журналу, але це не означає, що ро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бота з даного питання закінчена. Якщо у вас пізніше з’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>явиться цікава інформація, корисні поради щодо дитячих мультфільмів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ми завжди зможемо поповнити наш журнал новою сторінкою, адже його буде розміщено на сайті нашого дошкільного закладу у розділі «Батьківська сторінка»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і всі батьки зможуть скористатись тими рекомендаціями</w:t>
      </w:r>
      <w:r w:rsidR="00EF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які ми з вами виробили</w:t>
      </w:r>
      <w:r w:rsidR="007332BB" w:rsidRPr="00B15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444" w:rsidRPr="00B15F8B" w:rsidRDefault="00F82444" w:rsidP="00F55C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lastRenderedPageBreak/>
        <w:t>- А зараз пропоную вам</w:t>
      </w:r>
      <w:r w:rsidR="00CC2340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поділитись враженнями про нашу зустріч і створити свій мультфільм. На столах у вас лежать силуети різних героїв мультфільмів оберіть того який вам до вподоби, який асоціюється з вашими почуттями та  напишіть на них свої враження. Обраного героя прошу наклеїти </w:t>
      </w:r>
      <w:r w:rsidR="00C8761C" w:rsidRPr="00B15F8B">
        <w:rPr>
          <w:rFonts w:ascii="Times New Roman" w:hAnsi="Times New Roman" w:cs="Times New Roman"/>
          <w:sz w:val="28"/>
          <w:szCs w:val="28"/>
          <w:lang w:val="uk-UA"/>
        </w:rPr>
        <w:t>на плівку.</w:t>
      </w:r>
      <w:r w:rsidR="00CC2340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Почну із себе:  «</w:t>
      </w:r>
      <w:r w:rsidR="001A5A33" w:rsidRPr="00B15F8B">
        <w:rPr>
          <w:rFonts w:ascii="Times New Roman" w:hAnsi="Times New Roman" w:cs="Times New Roman"/>
          <w:sz w:val="28"/>
          <w:szCs w:val="28"/>
          <w:lang w:val="uk-UA"/>
        </w:rPr>
        <w:t>Сьогодні я схожа на  Попелюшку</w:t>
      </w:r>
      <w:r w:rsidR="00CC2340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61C" w:rsidRPr="00B15F8B">
        <w:rPr>
          <w:rFonts w:ascii="Times New Roman" w:hAnsi="Times New Roman" w:cs="Times New Roman"/>
          <w:sz w:val="28"/>
          <w:szCs w:val="28"/>
          <w:lang w:val="uk-UA"/>
        </w:rPr>
        <w:t>на мою думку</w:t>
      </w:r>
      <w:r w:rsidR="00E700B1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,  ми гарно попрацювали та дізнались багато корисної інформації. А ще, </w:t>
      </w:r>
      <w:r w:rsidR="00C8761C" w:rsidRPr="00B15F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C2340" w:rsidRPr="00B15F8B">
        <w:rPr>
          <w:rFonts w:ascii="Times New Roman" w:hAnsi="Times New Roman" w:cs="Times New Roman"/>
          <w:sz w:val="28"/>
          <w:szCs w:val="28"/>
          <w:lang w:val="uk-UA"/>
        </w:rPr>
        <w:t>уже вдячна вам за</w:t>
      </w:r>
      <w:r w:rsidR="00795ADA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1738CD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байдужість та за співпрацю» </w:t>
      </w:r>
      <w:r w:rsidR="00CC2340" w:rsidRPr="00B15F8B">
        <w:rPr>
          <w:rFonts w:ascii="Times New Roman" w:hAnsi="Times New Roman" w:cs="Times New Roman"/>
          <w:sz w:val="28"/>
          <w:szCs w:val="28"/>
          <w:lang w:val="uk-UA"/>
        </w:rPr>
        <w:t>(батьки обирають героя, озвучують та прикріплюють на плівку).</w:t>
      </w:r>
    </w:p>
    <w:p w:rsidR="00112668" w:rsidRPr="00B15F8B" w:rsidRDefault="0090347B" w:rsidP="00C8761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761C" w:rsidRPr="00B15F8B">
        <w:rPr>
          <w:rFonts w:ascii="Times New Roman" w:hAnsi="Times New Roman" w:cs="Times New Roman"/>
          <w:sz w:val="28"/>
          <w:szCs w:val="28"/>
          <w:lang w:val="uk-UA"/>
        </w:rPr>
        <w:t>Дякую! До</w:t>
      </w:r>
      <w:r w:rsidR="001738CD" w:rsidRPr="00B1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6BB">
        <w:rPr>
          <w:rFonts w:ascii="Times New Roman" w:hAnsi="Times New Roman" w:cs="Times New Roman"/>
          <w:sz w:val="28"/>
          <w:szCs w:val="28"/>
          <w:lang w:val="uk-UA"/>
        </w:rPr>
        <w:t>побачення</w:t>
      </w:r>
      <w:r w:rsidR="00C8761C" w:rsidRPr="00B15F8B">
        <w:rPr>
          <w:rFonts w:ascii="Times New Roman" w:hAnsi="Times New Roman" w:cs="Times New Roman"/>
          <w:sz w:val="28"/>
          <w:szCs w:val="28"/>
          <w:lang w:val="uk-UA"/>
        </w:rPr>
        <w:t>! До зустрічі!</w:t>
      </w:r>
    </w:p>
    <w:p w:rsidR="001A5A33" w:rsidRPr="00C8761C" w:rsidRDefault="001A5A33" w:rsidP="00C8761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5A33" w:rsidRPr="00C8761C" w:rsidSect="002F38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4102"/>
    <w:multiLevelType w:val="hybridMultilevel"/>
    <w:tmpl w:val="5B1E03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83EA0"/>
    <w:multiLevelType w:val="hybridMultilevel"/>
    <w:tmpl w:val="431C1488"/>
    <w:lvl w:ilvl="0" w:tplc="3594F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58A5"/>
    <w:multiLevelType w:val="hybridMultilevel"/>
    <w:tmpl w:val="77BC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17EA"/>
    <w:multiLevelType w:val="hybridMultilevel"/>
    <w:tmpl w:val="13CE3AEA"/>
    <w:lvl w:ilvl="0" w:tplc="01CC4C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52333"/>
    <w:multiLevelType w:val="hybridMultilevel"/>
    <w:tmpl w:val="112645D0"/>
    <w:lvl w:ilvl="0" w:tplc="CA7EC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15D6"/>
    <w:multiLevelType w:val="hybridMultilevel"/>
    <w:tmpl w:val="35F4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1CAE"/>
    <w:multiLevelType w:val="hybridMultilevel"/>
    <w:tmpl w:val="E7705578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D48D9"/>
    <w:multiLevelType w:val="hybridMultilevel"/>
    <w:tmpl w:val="F17A87E4"/>
    <w:lvl w:ilvl="0" w:tplc="99D2A51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E83560"/>
    <w:multiLevelType w:val="hybridMultilevel"/>
    <w:tmpl w:val="CD9EA4F2"/>
    <w:lvl w:ilvl="0" w:tplc="D27A29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D31CD"/>
    <w:multiLevelType w:val="hybridMultilevel"/>
    <w:tmpl w:val="663EF562"/>
    <w:lvl w:ilvl="0" w:tplc="6F30E7B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E1F96"/>
    <w:multiLevelType w:val="hybridMultilevel"/>
    <w:tmpl w:val="F6F006F8"/>
    <w:lvl w:ilvl="0" w:tplc="4CCA5C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0B7D"/>
    <w:multiLevelType w:val="hybridMultilevel"/>
    <w:tmpl w:val="4858A52A"/>
    <w:lvl w:ilvl="0" w:tplc="EE8CF2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FFE"/>
    <w:multiLevelType w:val="hybridMultilevel"/>
    <w:tmpl w:val="1B6454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59608E"/>
    <w:multiLevelType w:val="hybridMultilevel"/>
    <w:tmpl w:val="879E25A2"/>
    <w:lvl w:ilvl="0" w:tplc="3B0CC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D5B0E"/>
    <w:multiLevelType w:val="hybridMultilevel"/>
    <w:tmpl w:val="2F4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91C01"/>
    <w:multiLevelType w:val="hybridMultilevel"/>
    <w:tmpl w:val="9118D9B2"/>
    <w:lvl w:ilvl="0" w:tplc="90C8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04D69"/>
    <w:multiLevelType w:val="hybridMultilevel"/>
    <w:tmpl w:val="03F42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6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B6"/>
    <w:rsid w:val="00010CF5"/>
    <w:rsid w:val="00015C02"/>
    <w:rsid w:val="00056C09"/>
    <w:rsid w:val="00073CA2"/>
    <w:rsid w:val="000772E5"/>
    <w:rsid w:val="00092301"/>
    <w:rsid w:val="00093C11"/>
    <w:rsid w:val="000A5C31"/>
    <w:rsid w:val="000C11B4"/>
    <w:rsid w:val="000D773B"/>
    <w:rsid w:val="000E47CE"/>
    <w:rsid w:val="00112668"/>
    <w:rsid w:val="00121F66"/>
    <w:rsid w:val="001366CC"/>
    <w:rsid w:val="001436BB"/>
    <w:rsid w:val="001738CD"/>
    <w:rsid w:val="001828A6"/>
    <w:rsid w:val="001A5A33"/>
    <w:rsid w:val="001B1748"/>
    <w:rsid w:val="001D6A89"/>
    <w:rsid w:val="00233EE0"/>
    <w:rsid w:val="00257AA4"/>
    <w:rsid w:val="002655E5"/>
    <w:rsid w:val="002F38C2"/>
    <w:rsid w:val="00301F50"/>
    <w:rsid w:val="00364EB2"/>
    <w:rsid w:val="0036644F"/>
    <w:rsid w:val="00381122"/>
    <w:rsid w:val="00400CCB"/>
    <w:rsid w:val="00454CB4"/>
    <w:rsid w:val="004A2AA6"/>
    <w:rsid w:val="004B4729"/>
    <w:rsid w:val="004F1043"/>
    <w:rsid w:val="00501E68"/>
    <w:rsid w:val="00511D02"/>
    <w:rsid w:val="005222A2"/>
    <w:rsid w:val="00565227"/>
    <w:rsid w:val="005C3538"/>
    <w:rsid w:val="005D5DBD"/>
    <w:rsid w:val="00641BA6"/>
    <w:rsid w:val="00655515"/>
    <w:rsid w:val="0068471D"/>
    <w:rsid w:val="0069458F"/>
    <w:rsid w:val="006A2BBF"/>
    <w:rsid w:val="006A33A7"/>
    <w:rsid w:val="006A6AB0"/>
    <w:rsid w:val="006A763A"/>
    <w:rsid w:val="006B6878"/>
    <w:rsid w:val="006E3830"/>
    <w:rsid w:val="007332BB"/>
    <w:rsid w:val="00761930"/>
    <w:rsid w:val="00795ADA"/>
    <w:rsid w:val="00795FC6"/>
    <w:rsid w:val="007A0011"/>
    <w:rsid w:val="007B5759"/>
    <w:rsid w:val="007E3F10"/>
    <w:rsid w:val="007E7852"/>
    <w:rsid w:val="007F20D5"/>
    <w:rsid w:val="00822A3C"/>
    <w:rsid w:val="00834737"/>
    <w:rsid w:val="008615D6"/>
    <w:rsid w:val="008636E3"/>
    <w:rsid w:val="00875494"/>
    <w:rsid w:val="00875D00"/>
    <w:rsid w:val="00884296"/>
    <w:rsid w:val="0089341A"/>
    <w:rsid w:val="00903461"/>
    <w:rsid w:val="0090347B"/>
    <w:rsid w:val="009053F1"/>
    <w:rsid w:val="0090632D"/>
    <w:rsid w:val="009457B5"/>
    <w:rsid w:val="009A1224"/>
    <w:rsid w:val="00A049B6"/>
    <w:rsid w:val="00A218FF"/>
    <w:rsid w:val="00A30AC0"/>
    <w:rsid w:val="00A32E4C"/>
    <w:rsid w:val="00A53FF4"/>
    <w:rsid w:val="00A93895"/>
    <w:rsid w:val="00AA1848"/>
    <w:rsid w:val="00AA5D30"/>
    <w:rsid w:val="00AF24A1"/>
    <w:rsid w:val="00B114F3"/>
    <w:rsid w:val="00B15F8B"/>
    <w:rsid w:val="00B203AE"/>
    <w:rsid w:val="00B3664B"/>
    <w:rsid w:val="00B56376"/>
    <w:rsid w:val="00B651C5"/>
    <w:rsid w:val="00B72FFC"/>
    <w:rsid w:val="00B83E64"/>
    <w:rsid w:val="00BE56F6"/>
    <w:rsid w:val="00C8761C"/>
    <w:rsid w:val="00CA7AD5"/>
    <w:rsid w:val="00CC2340"/>
    <w:rsid w:val="00CC3ECD"/>
    <w:rsid w:val="00CC7CDC"/>
    <w:rsid w:val="00CD4CD2"/>
    <w:rsid w:val="00D14FA2"/>
    <w:rsid w:val="00D31FD4"/>
    <w:rsid w:val="00D470D3"/>
    <w:rsid w:val="00D64EB3"/>
    <w:rsid w:val="00D869B1"/>
    <w:rsid w:val="00DB4367"/>
    <w:rsid w:val="00E05280"/>
    <w:rsid w:val="00E147D4"/>
    <w:rsid w:val="00E158D9"/>
    <w:rsid w:val="00E6067C"/>
    <w:rsid w:val="00E700B1"/>
    <w:rsid w:val="00ED4BC6"/>
    <w:rsid w:val="00EF1CA8"/>
    <w:rsid w:val="00F551C0"/>
    <w:rsid w:val="00F55C9F"/>
    <w:rsid w:val="00F64765"/>
    <w:rsid w:val="00F76B7B"/>
    <w:rsid w:val="00F82444"/>
    <w:rsid w:val="00FB6BEF"/>
    <w:rsid w:val="00FC32E1"/>
    <w:rsid w:val="00FE27D5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6A01-8888-4F26-B0C1-EB0B214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8C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5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46</cp:revision>
  <cp:lastPrinted>2017-01-19T08:08:00Z</cp:lastPrinted>
  <dcterms:created xsi:type="dcterms:W3CDTF">2017-01-16T17:26:00Z</dcterms:created>
  <dcterms:modified xsi:type="dcterms:W3CDTF">2017-10-23T12:18:00Z</dcterms:modified>
</cp:coreProperties>
</file>